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表</w:t>
      </w:r>
      <w:r>
        <w:rPr>
          <w:rFonts w:ascii="Times New Roman" w:hAnsi="Times New Roman" w:eastAsia="黑体"/>
          <w:sz w:val="32"/>
          <w:szCs w:val="32"/>
        </w:rPr>
        <w:t>1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中等职业学校教师企业实践情况登记表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tbl>
      <w:tblPr>
        <w:tblStyle w:val="8"/>
        <w:tblW w:w="9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270"/>
        <w:gridCol w:w="714"/>
        <w:gridCol w:w="893"/>
        <w:gridCol w:w="559"/>
        <w:gridCol w:w="692"/>
        <w:gridCol w:w="534"/>
        <w:gridCol w:w="763"/>
        <w:gridCol w:w="845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2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20"/>
                <w:sz w:val="24"/>
              </w:rPr>
            </w:pPr>
            <w:r>
              <w:rPr>
                <w:rFonts w:hint="eastAsia" w:ascii="Times New Roman" w:hAnsi="Times New Roman"/>
                <w:spacing w:val="20"/>
                <w:sz w:val="24"/>
              </w:rPr>
              <w:t>姓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hint="eastAsia" w:ascii="Times New Roman" w:hAnsi="Times New Roman"/>
                <w:spacing w:val="20"/>
                <w:sz w:val="24"/>
              </w:rPr>
              <w:t>名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pacing w:val="20"/>
                <w:sz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20"/>
                <w:sz w:val="24"/>
              </w:rPr>
            </w:pPr>
            <w:r>
              <w:rPr>
                <w:rFonts w:hint="eastAsia" w:ascii="Times New Roman" w:hAnsi="Times New Roman"/>
                <w:spacing w:val="20"/>
                <w:sz w:val="24"/>
              </w:rPr>
              <w:t>专业</w:t>
            </w:r>
          </w:p>
        </w:tc>
        <w:tc>
          <w:tcPr>
            <w:tcW w:w="254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20"/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pacing w:val="20"/>
                <w:sz w:val="24"/>
              </w:rPr>
            </w:pPr>
            <w:r>
              <w:rPr>
                <w:rFonts w:hint="eastAsia" w:ascii="Times New Roman" w:hAnsi="Times New Roman"/>
                <w:spacing w:val="20"/>
                <w:sz w:val="24"/>
              </w:rPr>
              <w:t>职称</w:t>
            </w:r>
          </w:p>
        </w:tc>
        <w:tc>
          <w:tcPr>
            <w:tcW w:w="2250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24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实践类型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（调研、实践、其他）</w:t>
            </w:r>
          </w:p>
        </w:tc>
        <w:tc>
          <w:tcPr>
            <w:tcW w:w="285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实践起止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时间</w:t>
            </w:r>
          </w:p>
        </w:tc>
        <w:tc>
          <w:tcPr>
            <w:tcW w:w="309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7" w:hRule="atLeast"/>
          <w:jc w:val="center"/>
        </w:trPr>
        <w:tc>
          <w:tcPr>
            <w:tcW w:w="1200" w:type="dxa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实践情况</w:t>
            </w:r>
          </w:p>
        </w:tc>
        <w:tc>
          <w:tcPr>
            <w:tcW w:w="8520" w:type="dxa"/>
            <w:gridSpan w:val="9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（另附不少于</w:t>
            </w:r>
            <w:r>
              <w:rPr>
                <w:rFonts w:ascii="Times New Roman" w:hAnsi="Times New Roman"/>
                <w:sz w:val="24"/>
              </w:rPr>
              <w:t>2000</w:t>
            </w:r>
            <w:r>
              <w:rPr>
                <w:rFonts w:hint="eastAsia" w:ascii="Times New Roman" w:hAnsi="Times New Roman"/>
                <w:sz w:val="24"/>
              </w:rPr>
              <w:t>字实践报告）</w:t>
            </w: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widowControl/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12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教务科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意见</w:t>
            </w:r>
          </w:p>
        </w:tc>
        <w:tc>
          <w:tcPr>
            <w:tcW w:w="8520" w:type="dxa"/>
            <w:gridSpan w:val="9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520" w:lineRule="exact"/>
              <w:ind w:firstLine="3240" w:firstLineChars="13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盖章：</w:t>
            </w:r>
            <w:r>
              <w:rPr>
                <w:rFonts w:ascii="Times New Roman" w:hAnsi="Times New Roman"/>
                <w:sz w:val="24"/>
              </w:rPr>
              <w:t xml:space="preserve">                  </w:t>
            </w:r>
            <w:r>
              <w:rPr>
                <w:rFonts w:hint="eastAsia"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12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企业意见</w:t>
            </w:r>
          </w:p>
        </w:tc>
        <w:tc>
          <w:tcPr>
            <w:tcW w:w="343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企业（盖章）：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负责人：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>
              <w:rPr>
                <w:rFonts w:hint="eastAsia"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</w:rPr>
              <w:t>日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学校审核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意见</w:t>
            </w:r>
          </w:p>
        </w:tc>
        <w:tc>
          <w:tcPr>
            <w:tcW w:w="385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盖章：</w:t>
            </w:r>
            <w:r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hint="eastAsia"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49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jc w:val="right"/>
    </w:pP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437A"/>
    <w:rsid w:val="00087505"/>
    <w:rsid w:val="00494A5E"/>
    <w:rsid w:val="00C82145"/>
    <w:rsid w:val="06A30745"/>
    <w:rsid w:val="0B5B3475"/>
    <w:rsid w:val="0C347D3C"/>
    <w:rsid w:val="10891816"/>
    <w:rsid w:val="17104CA7"/>
    <w:rsid w:val="19873B73"/>
    <w:rsid w:val="1BBB0D47"/>
    <w:rsid w:val="205758CA"/>
    <w:rsid w:val="2555083F"/>
    <w:rsid w:val="28A90858"/>
    <w:rsid w:val="2973364D"/>
    <w:rsid w:val="2E4F6EB6"/>
    <w:rsid w:val="2EDE06A8"/>
    <w:rsid w:val="307A2CDA"/>
    <w:rsid w:val="31A00AFD"/>
    <w:rsid w:val="33532F00"/>
    <w:rsid w:val="37393C5D"/>
    <w:rsid w:val="3C7D583D"/>
    <w:rsid w:val="3CEA36EF"/>
    <w:rsid w:val="3EC53D75"/>
    <w:rsid w:val="3EDB0F64"/>
    <w:rsid w:val="3F741DF0"/>
    <w:rsid w:val="41D93AC3"/>
    <w:rsid w:val="43BB4B2B"/>
    <w:rsid w:val="48FB437A"/>
    <w:rsid w:val="4B3A6E2F"/>
    <w:rsid w:val="4EE10CD0"/>
    <w:rsid w:val="4F0C2BDD"/>
    <w:rsid w:val="507A414A"/>
    <w:rsid w:val="57272D08"/>
    <w:rsid w:val="61C43179"/>
    <w:rsid w:val="62895506"/>
    <w:rsid w:val="62D6167D"/>
    <w:rsid w:val="643B46CD"/>
    <w:rsid w:val="64DD4041"/>
    <w:rsid w:val="66336EB7"/>
    <w:rsid w:val="745E6021"/>
    <w:rsid w:val="74605F02"/>
    <w:rsid w:val="76C932DA"/>
    <w:rsid w:val="7A47586A"/>
    <w:rsid w:val="7D64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2021-07-01T03:22:00Z</dcterms:created>
  <dc:creator>瑶瑶</dc:creator>
  <cp:lastModifiedBy>途中</cp:lastModifiedBy>
  <cp:lastPrinted>2021-07-13T03:00:00Z</cp:lastPrinted>
  <dcterms:modified xsi:type="dcterms:W3CDTF">2021-08-04T03:10:53Z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